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抽检不符合标准规定产品名单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55"/>
        <w:gridCol w:w="2126"/>
        <w:gridCol w:w="2136"/>
        <w:gridCol w:w="1568"/>
        <w:gridCol w:w="2116"/>
        <w:gridCol w:w="1550"/>
        <w:gridCol w:w="1720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  <w:jc w:val="center"/>
        </w:trPr>
        <w:tc>
          <w:tcPr>
            <w:tcW w:w="82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标示产品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被抽查单位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标示</w:t>
            </w:r>
            <w:r>
              <w:rPr>
                <w:rFonts w:hint="eastAsia" w:ascii="黑体" w:hAnsi="黑体" w:eastAsia="黑体"/>
                <w:kern w:val="0"/>
                <w:sz w:val="24"/>
              </w:rPr>
              <w:t>注册人、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代理人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规格型号</w:t>
            </w:r>
          </w:p>
        </w:tc>
        <w:tc>
          <w:tcPr>
            <w:tcW w:w="211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生产日期/批号</w:t>
            </w:r>
            <w:r>
              <w:rPr>
                <w:rFonts w:ascii="黑体" w:hAnsi="黑体" w:eastAsia="黑体"/>
                <w:kern w:val="0"/>
                <w:sz w:val="24"/>
              </w:rPr>
              <w:br w:type="textWrapping"/>
            </w:r>
            <w:r>
              <w:rPr>
                <w:rFonts w:ascii="黑体" w:hAnsi="黑体" w:eastAsia="黑体"/>
                <w:kern w:val="0"/>
                <w:sz w:val="24"/>
              </w:rPr>
              <w:t>/出厂编号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抽样单位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检验单位</w:t>
            </w:r>
          </w:p>
        </w:tc>
        <w:tc>
          <w:tcPr>
            <w:tcW w:w="193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不符合标准规定项</w:t>
            </w:r>
            <w:r>
              <w:rPr>
                <w:rFonts w:hint="eastAsia" w:ascii="黑体" w:hAnsi="黑体" w:eastAsia="黑体"/>
                <w:kern w:val="0"/>
                <w:sz w:val="24"/>
              </w:rPr>
              <w:t>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椎间融合器II型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德州金约应医疗器械有限公司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德州金约应医疗器械有限公司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2011-4°　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2021.04.22</w:t>
            </w:r>
            <w:r>
              <w:rPr>
                <w:rFonts w:hint="eastAsia"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2101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山东省药品监督管理局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北京市医疗器械检验研究院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表面粗糙度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椎间融合器I型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德州金约应医疗器械有限公司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德州金约应医疗器械有限公司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1205　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2021.04.22</w:t>
            </w:r>
            <w:r>
              <w:rPr>
                <w:rFonts w:hint="eastAsia"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2101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山东省药品监督管理局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北京市医疗器械检验研究院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表面粗糙度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半导体激光治疗仪 Diode Laser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西尔欧（中国）医疗设备有限公司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CAO Group,Inc. 西尔欧集团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002-00102　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2021.01</w:t>
            </w:r>
            <w:r>
              <w:rPr>
                <w:rFonts w:hint="eastAsia"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序列号：P900772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河北省药品监督管理局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标记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二氧化碳激光治疗机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武汉金莱特光电子有限公司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武汉金莱特光电子有限公司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JLT-100A型　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2021.3.17</w:t>
            </w:r>
            <w:r>
              <w:rPr>
                <w:rFonts w:hint="eastAsia"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JECAAUC-A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湖北省药品监督管理局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1.设备或设备部件的外部标记；2.控制器件和仪表的准确性；3.标记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全数字手持式超声诊断仪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威海威高医疗影像科技有限公司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威海威高医疗影像科技有限公司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MU-1　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2021年3月</w:t>
            </w:r>
            <w:r>
              <w:rPr>
                <w:rFonts w:hint="eastAsia"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US0401210001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山东省药品监督管理局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北京市医疗器械检验研究院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设备或设备部件的外部标记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手术无影灯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常州美亚医用照明有限公司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常州美亚医用照明有限公司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AMI16　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2021年4月1日</w:t>
            </w:r>
            <w:r>
              <w:rPr>
                <w:rFonts w:hint="eastAsia"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2104001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江苏省药品监督管理局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陕西省医疗器械质量检验院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保护接地阻抗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LED手术无影灯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河北谊安奥美医疗设备有限公司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河北谊安奥美医疗设备有限公司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OL9570/50　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202103</w:t>
            </w:r>
            <w:r>
              <w:rPr>
                <w:rFonts w:hint="eastAsia"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OL9570/50XYZW051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河北省药品监督管理局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陕西省医疗器械质量检验院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1.中心照度；2.单遮板照度测量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手术无影灯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恒挚医疗设备（上海）有限公司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恒挚医疗设备（上海）有限公司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LED600S　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2021年3月</w:t>
            </w:r>
            <w:r>
              <w:rPr>
                <w:rFonts w:hint="eastAsia"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LT6100CBMD004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上海市药品监督管理局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单遮板照度测量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手术无影灯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山东康怡医疗器械有限公司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山东康怡医疗器械有限公司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KYZF700/500　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20210326</w:t>
            </w:r>
            <w:r>
              <w:rPr>
                <w:rFonts w:hint="eastAsia"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2021032601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山东省药品监督管理局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总辐照度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手术无影灯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山东欣雨辰医疗设备集团股份有限公司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山东欣雨辰医疗设备集团股份有限公司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YCZF500L　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2021/03/24</w:t>
            </w:r>
            <w:r>
              <w:rPr>
                <w:rFonts w:hint="eastAsia"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2021032401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山东省药品监督管理局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总辐照度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手术无影灯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山东新华医疗器械股份有限公司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山东新华医疗器械股份有限公司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SMart-R40plus　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20210401</w:t>
            </w:r>
            <w:r>
              <w:rPr>
                <w:rFonts w:hint="eastAsia"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21041401001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山东省药品监督管理局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1.中心照度；2.总辐照度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手术无影灯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上海吉顺医疗器械制造有限公司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上海吉顺医疗器械制造有限公司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JSL2013-700/700　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2021年3月29日</w:t>
            </w:r>
            <w:r>
              <w:rPr>
                <w:rFonts w:hint="eastAsia"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1210110692103001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上海市药品监督管理局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中心照度　</w:t>
            </w:r>
          </w:p>
        </w:tc>
      </w:tr>
    </w:tbl>
    <w:p>
      <w:pPr>
        <w:rPr>
          <w:rFonts w:hint="eastAsia" w:ascii="方正仿宋简体" w:hAnsi="仿宋" w:eastAsia="方正仿宋简体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31" w:right="1814" w:bottom="1531" w:left="1814" w:header="851" w:footer="1134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-162560</wp:posOffset>
              </wp:positionV>
              <wp:extent cx="800735" cy="230505"/>
              <wp:effectExtent l="0" t="254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-12.8pt;height:18.15pt;width:63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AGBTnUAAAABwEAAA8AAAAAAAAAAQAgAAAAIgAAAGRy&#10;cy9kb3ducmV2LnhtbFBLAQIUABQAAAAIAIdO4kD9lmw/CQIAAAIEAAAOAAAAAAAAAAEAIAAAACM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color w:val="FFFFFF"/>
        <w:sz w:val="28"/>
        <w:szCs w:val="28"/>
      </w:rPr>
      <w:t>—</w:t>
    </w: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3FB4"/>
    <w:rsid w:val="00845649"/>
    <w:rsid w:val="008457F1"/>
    <w:rsid w:val="00863C35"/>
    <w:rsid w:val="008857B8"/>
    <w:rsid w:val="008C461A"/>
    <w:rsid w:val="008C5ECE"/>
    <w:rsid w:val="008C74C4"/>
    <w:rsid w:val="008F6D31"/>
    <w:rsid w:val="00902370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A61A0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DF788A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2F3F9CD4"/>
    <w:rsid w:val="37DA2B87"/>
    <w:rsid w:val="37FF4356"/>
    <w:rsid w:val="3EEB83FF"/>
    <w:rsid w:val="3F5B4F13"/>
    <w:rsid w:val="45386969"/>
    <w:rsid w:val="45492E01"/>
    <w:rsid w:val="466F7F34"/>
    <w:rsid w:val="4DDF4813"/>
    <w:rsid w:val="4FDD7DA6"/>
    <w:rsid w:val="59FD401C"/>
    <w:rsid w:val="5AFB5F49"/>
    <w:rsid w:val="5F4EEE1C"/>
    <w:rsid w:val="5F8C32F3"/>
    <w:rsid w:val="5FDF2D49"/>
    <w:rsid w:val="636FF9E3"/>
    <w:rsid w:val="662DFEFE"/>
    <w:rsid w:val="6FBF1CF7"/>
    <w:rsid w:val="6FFE027E"/>
    <w:rsid w:val="709B2EBD"/>
    <w:rsid w:val="758F27DE"/>
    <w:rsid w:val="76FEFEE9"/>
    <w:rsid w:val="7765B6D2"/>
    <w:rsid w:val="7AFBD61E"/>
    <w:rsid w:val="7DBCC1C6"/>
    <w:rsid w:val="7DFFA4F6"/>
    <w:rsid w:val="7EB850FF"/>
    <w:rsid w:val="7F41480F"/>
    <w:rsid w:val="7FC2B5DE"/>
    <w:rsid w:val="7FE9D85E"/>
    <w:rsid w:val="9BEF896F"/>
    <w:rsid w:val="9CC7D696"/>
    <w:rsid w:val="9F95A752"/>
    <w:rsid w:val="B3FF7DBC"/>
    <w:rsid w:val="B47F3AE4"/>
    <w:rsid w:val="BBBF9E5B"/>
    <w:rsid w:val="BD5DD1EF"/>
    <w:rsid w:val="C6FFBD84"/>
    <w:rsid w:val="D6F7405C"/>
    <w:rsid w:val="D9FD49A9"/>
    <w:rsid w:val="DBFE52F0"/>
    <w:rsid w:val="DFDF3585"/>
    <w:rsid w:val="E8FFE60B"/>
    <w:rsid w:val="EBB4BE33"/>
    <w:rsid w:val="EBB7DA42"/>
    <w:rsid w:val="F7E67E97"/>
    <w:rsid w:val="F7EF2D2B"/>
    <w:rsid w:val="FABB96DC"/>
    <w:rsid w:val="FB36142B"/>
    <w:rsid w:val="FB7E901A"/>
    <w:rsid w:val="FBBFC57D"/>
    <w:rsid w:val="FBDB1566"/>
    <w:rsid w:val="FDF6BBF8"/>
    <w:rsid w:val="FEEC7408"/>
    <w:rsid w:val="FFCB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2</Pages>
  <Words>908</Words>
  <Characters>1207</Characters>
  <Lines>9</Lines>
  <Paragraphs>2</Paragraphs>
  <TotalTime>0</TotalTime>
  <ScaleCrop>false</ScaleCrop>
  <LinksUpToDate>false</LinksUpToDate>
  <CharactersWithSpaces>1258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2022-04-20T02:15:00Z</dcterms:created>
  <dc:creator>Xtzj.User</dc:creator>
  <cp:lastModifiedBy>涵宝</cp:lastModifiedBy>
  <cp:lastPrinted>2022-04-18T16:03:00Z</cp:lastPrinted>
  <dcterms:modified xsi:type="dcterms:W3CDTF">2022-04-22T04:08:49Z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E594FEBA022046DB9A1881E2DF3713DB</vt:lpwstr>
  </property>
</Properties>
</file>