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0E" w:rsidRPr="0013610E" w:rsidRDefault="0013610E" w:rsidP="0013610E">
      <w:pPr>
        <w:jc w:val="left"/>
        <w:rPr>
          <w:rFonts w:ascii="黑体" w:eastAsia="黑体" w:hAnsi="黑体" w:cs="Times New Roman"/>
          <w:sz w:val="32"/>
          <w:szCs w:val="32"/>
        </w:rPr>
      </w:pPr>
      <w:r w:rsidRPr="0013610E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13610E" w:rsidRPr="0013610E" w:rsidRDefault="0013610E" w:rsidP="0013610E">
      <w:pPr>
        <w:jc w:val="center"/>
        <w:rPr>
          <w:rFonts w:ascii="方正小标宋简体" w:eastAsia="方正小标宋简体" w:hAnsi="等线" w:cs="Times New Roman" w:hint="eastAsia"/>
          <w:sz w:val="44"/>
          <w:szCs w:val="44"/>
        </w:rPr>
      </w:pPr>
      <w:proofErr w:type="gramStart"/>
      <w:r w:rsidRPr="0013610E">
        <w:rPr>
          <w:rFonts w:ascii="方正小标宋简体" w:eastAsia="方正小标宋简体" w:hAnsi="等线" w:cs="Times New Roman" w:hint="eastAsia"/>
          <w:sz w:val="44"/>
          <w:szCs w:val="44"/>
        </w:rPr>
        <w:t>药审中心</w:t>
      </w:r>
      <w:proofErr w:type="gramEnd"/>
      <w:r w:rsidRPr="0013610E">
        <w:rPr>
          <w:rFonts w:ascii="方正小标宋简体" w:eastAsia="方正小标宋简体" w:hAnsi="等线" w:cs="Times New Roman" w:hint="eastAsia"/>
          <w:sz w:val="44"/>
          <w:szCs w:val="44"/>
        </w:rPr>
        <w:t>儿童用药技术审评临床外聘专家名单</w:t>
      </w:r>
    </w:p>
    <w:p w:rsidR="0013610E" w:rsidRPr="0013610E" w:rsidRDefault="0013610E" w:rsidP="0013610E">
      <w:pPr>
        <w:jc w:val="center"/>
        <w:rPr>
          <w:rFonts w:ascii="仿宋_GB2312" w:eastAsia="仿宋_GB2312" w:hAnsi="等线" w:cs="Times New Roman" w:hint="eastAsia"/>
          <w:b/>
          <w:sz w:val="32"/>
          <w:szCs w:val="32"/>
        </w:rPr>
      </w:pPr>
    </w:p>
    <w:p w:rsidR="0013610E" w:rsidRPr="0013610E" w:rsidRDefault="0013610E" w:rsidP="0013610E">
      <w:pPr>
        <w:jc w:val="center"/>
        <w:rPr>
          <w:rFonts w:ascii="仿宋_GB2312" w:eastAsia="仿宋_GB2312" w:hAnsi="等线" w:cs="Times New Roman" w:hint="eastAsia"/>
          <w:b/>
          <w:sz w:val="30"/>
          <w:szCs w:val="30"/>
        </w:rPr>
      </w:pPr>
      <w:r w:rsidRPr="0013610E">
        <w:rPr>
          <w:rFonts w:ascii="仿宋_GB2312" w:eastAsia="仿宋_GB2312" w:hAnsi="等线" w:cs="Times New Roman" w:hint="eastAsia"/>
          <w:b/>
          <w:sz w:val="30"/>
          <w:szCs w:val="30"/>
        </w:rPr>
        <w:t>院士</w:t>
      </w:r>
    </w:p>
    <w:tbl>
      <w:tblPr>
        <w:tblStyle w:val="15"/>
        <w:tblW w:w="14029" w:type="dxa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1417"/>
        <w:gridCol w:w="2268"/>
        <w:gridCol w:w="9356"/>
      </w:tblGrid>
      <w:tr w:rsidR="0013610E" w:rsidRPr="0013610E" w:rsidTr="0013610E">
        <w:trPr>
          <w:trHeight w:val="1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姓名</w:t>
            </w:r>
            <w:r w:rsidRPr="0013610E">
              <w:rPr>
                <w:rFonts w:ascii="Times New Roman" w:eastAsia="仿宋_GB2312" w:hAnsi="Times New Roman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学术称号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工作单位</w:t>
            </w:r>
          </w:p>
        </w:tc>
      </w:tr>
      <w:tr w:rsidR="0013610E" w:rsidRPr="0013610E" w:rsidTr="0013610E">
        <w:trPr>
          <w:trHeight w:val="1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10E" w:rsidRPr="0013610E" w:rsidRDefault="0013610E" w:rsidP="0013610E">
            <w:pPr>
              <w:widowControl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王松灵</w:t>
            </w:r>
            <w:proofErr w:type="gramEnd"/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中国科学院院士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</w:t>
            </w:r>
          </w:p>
        </w:tc>
        <w:bookmarkStart w:id="0" w:name="_GoBack"/>
        <w:bookmarkEnd w:id="0"/>
      </w:tr>
      <w:tr w:rsidR="0013610E" w:rsidRPr="0013610E" w:rsidTr="0013610E">
        <w:trPr>
          <w:trHeight w:val="1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bCs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bCs/>
                <w:sz w:val="28"/>
                <w:szCs w:val="28"/>
              </w:rPr>
              <w:t>李松</w:t>
            </w:r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中国工程院院士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军事科学院军事医学研究院毒物药物研究所</w:t>
            </w:r>
          </w:p>
        </w:tc>
      </w:tr>
      <w:tr w:rsidR="0013610E" w:rsidRPr="0013610E" w:rsidTr="0013610E">
        <w:trPr>
          <w:trHeight w:val="1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bCs/>
                <w:color w:val="000000"/>
                <w:sz w:val="28"/>
                <w:szCs w:val="28"/>
              </w:rPr>
              <w:t>陈国强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中国科学院院士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</w:t>
            </w:r>
          </w:p>
        </w:tc>
      </w:tr>
    </w:tbl>
    <w:p w:rsidR="0013610E" w:rsidRPr="0013610E" w:rsidRDefault="0013610E" w:rsidP="0013610E">
      <w:pPr>
        <w:rPr>
          <w:rFonts w:ascii="仿宋_GB2312" w:eastAsia="仿宋_GB2312" w:hAnsi="等线" w:cs="Times New Roman"/>
          <w:sz w:val="24"/>
          <w:szCs w:val="24"/>
        </w:rPr>
      </w:pPr>
    </w:p>
    <w:p w:rsidR="0013610E" w:rsidRPr="0013610E" w:rsidRDefault="0013610E" w:rsidP="0013610E">
      <w:pPr>
        <w:jc w:val="center"/>
        <w:rPr>
          <w:rFonts w:ascii="仿宋_GB2312" w:eastAsia="仿宋_GB2312" w:hAnsi="等线" w:cs="Times New Roman" w:hint="eastAsia"/>
          <w:b/>
          <w:sz w:val="30"/>
          <w:szCs w:val="30"/>
        </w:rPr>
      </w:pPr>
      <w:r w:rsidRPr="0013610E">
        <w:rPr>
          <w:rFonts w:ascii="仿宋_GB2312" w:eastAsia="仿宋_GB2312" w:hAnsi="等线" w:cs="Times New Roman" w:hint="eastAsia"/>
          <w:b/>
          <w:sz w:val="30"/>
          <w:szCs w:val="30"/>
        </w:rPr>
        <w:t>临床专家</w:t>
      </w:r>
    </w:p>
    <w:tbl>
      <w:tblPr>
        <w:tblStyle w:val="15"/>
        <w:tblW w:w="14029" w:type="dxa"/>
        <w:jc w:val="center"/>
        <w:tblInd w:w="0" w:type="dxa"/>
        <w:tblLook w:val="04A0" w:firstRow="1" w:lastRow="0" w:firstColumn="1" w:lastColumn="0" w:noHBand="0" w:noVBand="1"/>
      </w:tblPr>
      <w:tblGrid>
        <w:gridCol w:w="959"/>
        <w:gridCol w:w="1446"/>
        <w:gridCol w:w="2268"/>
        <w:gridCol w:w="9356"/>
      </w:tblGrid>
      <w:tr w:rsidR="0013610E" w:rsidRPr="0013610E" w:rsidTr="0013610E">
        <w:trPr>
          <w:trHeight w:val="300"/>
          <w:tblHeader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姓名</w:t>
            </w:r>
            <w:r w:rsidRPr="0013610E">
              <w:rPr>
                <w:rFonts w:ascii="Times New Roman" w:eastAsia="仿宋_GB2312" w:hAnsi="Times New Roman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技术职称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工作单位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丁小燕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中山大学中山眼科中心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丁昌红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于宁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青岛大学附属医院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上官王宁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温州医科大学附属第二医院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卫风蕾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大连妇女儿童医疗中心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卫海燕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河南省儿童医院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马兰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山西省儿童医院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马晓静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马琳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马翔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大连医科大学附属第一医院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马廉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深圳市儿童医院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马静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昆明市儿童医院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王天有</w:t>
            </w:r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王亚娟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中国医科大学附属盛京医院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王向荣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安徽省儿童医院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武汉儿童医院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王芳韵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王秀敏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上海交通大学医学院附属上海儿童医学中心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王雨生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第四军医大学西京医院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王金湖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浙江大学医学院附属儿童医院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王宝西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空军军医大学唐都医院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王建设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王晓玲</w:t>
            </w:r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主任药师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王焕民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王朝霞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深圳市儿童医院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王榴慧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方</w:t>
            </w: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方建培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中山大学孙逸仙纪念医院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尹雅芙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上海交通大学医学院附属新华医院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邓江红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邓继</w:t>
            </w: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深圳市儿童医院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左云霞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四川大学华西医院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卢美萍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浙江大学医学院附属儿童医院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卢根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广州市妇女儿童医疗中心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卢海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首都医科大学附属北京同仁医院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申昆玲</w:t>
            </w:r>
            <w:proofErr w:type="gramEnd"/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田杰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田新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昆明市儿童医院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史源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白玉作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中国医科大学附属盛京医院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白侠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内蒙古医科大学附属医院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冯星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苏州大学附属儿童医院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冯靳秋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复旦大学附属口腔医院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母得志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四川大学华西第二医院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巩纯秀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成怡冰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河南省儿童医院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曲冬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54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吕晓菊</w:t>
            </w:r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四川大学华西医院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吕</w:t>
            </w:r>
            <w:proofErr w:type="gramEnd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海涛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苏州大学附属儿童医院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朱庆雄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江西省妇幼保健院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朱岷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58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乔彤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华江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北京大学口腔医院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向莉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刘玉峰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郑州大学第一附属医院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刘传合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刘华清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北京回龙观医院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64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刘安生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西安市儿童医院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刘志峰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南京医科大学附属儿童医院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广州市妇女儿童医疗中心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刘金柱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天津市儿童医院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刘学聪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河北省儿童医院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69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刘春峰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中国医科大学附属盛京医院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天津市儿童医院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71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72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北京大学第六医院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73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湖南省儿童医院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刘翠华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河南省儿童医院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刘寰忠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安徽医科大学附属巢湖医院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刘瀚</w:t>
            </w:r>
            <w:r w:rsidRPr="0013610E">
              <w:rPr>
                <w:rFonts w:ascii="仿宋" w:eastAsia="仿宋" w:hAnsi="仿宋" w:hint="eastAsia"/>
                <w:sz w:val="28"/>
                <w:szCs w:val="28"/>
              </w:rPr>
              <w:t>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四川大学华西第二医院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江华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广州市妇女儿童医疗中心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江米足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浙江大学医学院附属儿童医院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池霞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南京医科大学附属妇产医院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汤宏峰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浙江大学医学院附属儿童医院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汤建萍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湖南省儿童医院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汤昱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河南省儿童医院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许红梅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许春娣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上海医科大学瑞金医院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许峰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农光民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广西医科大学第一附属医院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阮文华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浙江大学医学院附属儿童医院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孙丹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武汉儿童医院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孙立荣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青岛大学附属医院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孙梅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中国医科大学附属盛京医院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孙锟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上海交通大学医学院附属新华医院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苏林雁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中南大学湘雅医院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苏</w:t>
            </w:r>
            <w:proofErr w:type="gramStart"/>
            <w:r w:rsidRPr="0013610E">
              <w:rPr>
                <w:rFonts w:ascii="仿宋" w:eastAsia="仿宋" w:hAnsi="仿宋" w:hint="eastAsia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深圳市儿童医院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苏雁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杜立中</w:t>
            </w:r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浙江大学医学院附属儿童医院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杜亚松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上海交通大学医学院附属精神卫生中心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杜军保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北京大学第一医院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李小芹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河南省儿童医院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李小兵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四川大学华西口腔医学院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李小青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西安市儿童医院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李中跃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深圳市儿童医院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李宁东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李在玲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北京大学第三医院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李廷玉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李仲荣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温州医科大学附属第二医院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李君惠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上海交通大学医学院附属上海儿童医学中心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李佳睿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吉林大学第一医院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李春怀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吉林大学第一医院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李保敏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山东大学齐鲁医院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李晓忠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苏州大学附属儿童医院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李晓艳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深圳市儿童医院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南京医科大学附属儿童医院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李彩风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上海交通大学医学院附属新华医院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李智平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主任药师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杨吉刚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首都医科大学附属北京友谊医院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杨扬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123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杨思达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广州市妇女儿童医疗中心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杨思睿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吉林大学第一医院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杨艳玲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北京大学第一医院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杨晨皓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肖政辉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湖南省儿童医院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吴玉斌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中国医科大学附属盛京医院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吴哈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吴润晖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吴捷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邱正庆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中国医学科学院北京协和医院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何乐健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谷庆隆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135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邹丽萍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解放军总医院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沈茜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沈颖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宋文琪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主任技师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宋红梅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中国医学科学院北京协和医院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宋</w:t>
            </w:r>
            <w:r w:rsidRPr="0013610E">
              <w:rPr>
                <w:rFonts w:ascii="Times New Roman" w:eastAsia="微软雅黑" w:hAnsi="Times New Roman" w:hint="eastAsia"/>
                <w:sz w:val="28"/>
                <w:szCs w:val="28"/>
              </w:rPr>
              <w:t>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宋俐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河南省儿童医院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宋燕</w:t>
            </w: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燕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广州市妇女儿童医疗中心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首都医科大学附属北京朝阳医院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武汉儿童医院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张东风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河北省儿童医院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张纪水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147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张建华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上海交通大学医学院附属新华医院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张建昭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张建敏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张艳玲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张晓威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主任技师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吉林省儿童医疗中心长春市儿童医院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张爱华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南京医科大学附属儿童医院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154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西安市儿童医院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张智伟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广东省人民医院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张瑞东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张蓉芳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甘肃省妇幼保健院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158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159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张颖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青岛大学附属医院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陆方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四川大学华西医院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陆国平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陈大鹏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主任技师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陈仁吉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首都医科大学附属北京口腔医院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164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陈亚青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上海交通大学医学院附属新华医院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陈波蓓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温州医科大学附属第二医院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南方医科大学口腔医学院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上海交通大学医学院附属上海儿童医学中心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169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陈晓波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陈晓康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复旦大学附属儿科医院厦门医院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171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172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陈朝英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173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上海交通大学医学院附属上海儿童医学中心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陈蔚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温州医科大学附属眼视光医院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邵国强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南京市第一医院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邵洁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上海交通大学医学院附属瑞金医院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邰隽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范娟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上海交通大学医学院附属精神卫生中心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范歆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广西医科大学第二附属医院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尚云晓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中国医科大学附属盛京医院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尚</w:t>
            </w: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世</w:t>
            </w:r>
            <w:proofErr w:type="gramEnd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浙江大学医学院附属儿童医院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罗小平</w:t>
            </w:r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华中科技大学同济医学院附属同济医院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183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罗仁忠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广州市妇女儿童医疗中心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罗红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四川大学华西第二医院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罗学荣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中南大学湘雅二医院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罗荣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四川大学华西第二医院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竺</w:t>
            </w:r>
            <w:proofErr w:type="gramEnd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晓凡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中国医学科学院血液病医院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金润铭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华中科技大学同济医学院附属协和医院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周水珍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周文</w:t>
            </w: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191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周伟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广州市妇女儿童医疗中心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周建华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华中科技大学同济医学院附属同济医院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193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郑吉建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上海交通大学医学院附属上海儿童医学中心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郑胡镛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195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郑跃杰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深圳市儿童医院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郑毅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首都医科大学附属北京安定医院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单庆文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广西医科大学第一附属医院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屈双权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湖南省儿童医院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199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孟玲慧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项道满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广州市妇女儿童医疗中心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赵</w:t>
            </w: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天津医科大学肿瘤医院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赵云静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中国医科大学附属盛京医院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赵正言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浙江大学医学院附属儿童医院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赵胜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湖北省妇幼保健院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赵斯君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湖南省儿童医院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赵瑞玲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主任药师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山西省儿童医院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郝飞</w:t>
            </w:r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主任药师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陆军军医大学西南医院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郝</w:t>
            </w:r>
            <w:proofErr w:type="gramEnd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创利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苏州大学附属儿童医院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郝燕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华中科技大学同济医学院附属同济医院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胡卫东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山东大学附属儿童医院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胡绍燕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苏州大学附属儿童医院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胡群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华中科技大学同济医学院附属同济医院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胡瑾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柯晓燕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南京医科大学附属脑科医院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215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钟旭辉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北京大学第一医院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216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钟良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武汉儿童医院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姜玉武</w:t>
            </w:r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北京大学第一医院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218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姚睿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天津市口腔医院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秦</w:t>
            </w: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袁春旺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首都医科大学附属北京佑安医院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221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袁晓军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上海交通大学医学院附属新华医院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222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袁越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223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莫丽亚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主任技师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湖南省儿童医院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224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贾飞勇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吉林大学第一医院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225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贾立群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226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贾英萍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河南省儿童医院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227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贾晨光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228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夏</w:t>
            </w: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焙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深圳市儿童医院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顾学范</w:t>
            </w:r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上海交通大学医学院附属新华医院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顾威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南京医科大学附属儿童医院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顾恒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中国医学科学院皮肤病研究所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232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钱素云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倪韶青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主任药师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浙江大学医学院附属儿童医院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234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倪鑫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235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徐</w:t>
            </w: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上海交通大学医学院附属上海儿童医学中心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徐子刚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237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徐保平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徐锦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239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徐樨巍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240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徐翼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广州市妇女儿童医疗中心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241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殷敏智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上海交通大学医学院附属上海儿童医学中心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242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高</w:t>
            </w: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西安交通大学第二附属医院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243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高兴华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中国医科大学附属第一医院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高怡瑾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上海交通大学医学院附属上海儿童医学中心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245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高举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四川大学华西第二医院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246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郭子杰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247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唐雪梅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248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唐锁勤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解放军总医院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陶建平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广州市妇女儿童医疗中心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黄东生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首都医科大学附属北京同仁医院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黄国英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黄荣妍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黄海辉</w:t>
            </w:r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复旦大学附属华山医院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254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黄瑛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255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黄颐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四川大学华西医院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256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梅冬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副主任药师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257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曹兰芳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上海交通大学医学院附属仁济医院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258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曹照龙</w:t>
            </w:r>
            <w:proofErr w:type="gramEnd"/>
            <w:r w:rsidRPr="0013610E">
              <w:rPr>
                <w:rFonts w:ascii="Times New Roman" w:eastAsia="仿宋_GB2312" w:hAnsi="Times New Roman"/>
                <w:bCs/>
                <w:color w:val="000000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北京大学人民医院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259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曹庆久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北京大学第六医院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曹杨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沈阳市精神卫生中心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曹玲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曹爱华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山东大学齐鲁医院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263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曹清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上海交通大学医学院附属上海儿童医学中心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264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龚方戚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浙江大学医学院附属儿童医院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265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龚四堂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广州市妇女儿童医疗中心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龚爱秀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南京医科大学附属儿童医院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267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崔永华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268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符州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269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商慧芳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四川大学华西医院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梁建民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吉林大学第一医院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271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梁建宏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北京大学人民医院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272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彭镜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中南大学湘雅医院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273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董岿然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复旦大学附属儿科医院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董湘玉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兰州大学第二医院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275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蒋小云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中山大学附属第一医院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276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蒋莉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重庆医科大学附属儿童医院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韩彤妍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北京大学第三医院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278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黑明燕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279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傅君芬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浙江大学医学院附属儿童医院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280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舒虹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昆明市儿童医院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舒赛男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华中科技大学同济医学院附属同济医院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富建华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中国医科大学附属盛京医院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283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谢正德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首都医科大学附属北京儿童医院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284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赖建明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285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解朋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副主任医师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河北医科大学第三医院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286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蔡</w:t>
            </w:r>
            <w:proofErr w:type="gramEnd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栩栩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中国医科大学附属盛京医院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287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缪红军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南京医科大学附属儿童医院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潘守东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首都儿科研究所附属儿童医院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霍力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中国医学科学院北京协和医院</w:t>
            </w:r>
          </w:p>
        </w:tc>
      </w:tr>
      <w:tr w:rsidR="0013610E" w:rsidRPr="0013610E" w:rsidTr="0013610E">
        <w:trPr>
          <w:trHeight w:val="30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/>
                <w:sz w:val="28"/>
                <w:szCs w:val="28"/>
              </w:rPr>
              <w:t>290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鞠秀丽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主任医师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10E" w:rsidRPr="0013610E" w:rsidRDefault="0013610E" w:rsidP="0013610E">
            <w:pPr>
              <w:rPr>
                <w:rFonts w:ascii="Times New Roman" w:eastAsia="仿宋_GB2312" w:hAnsi="Times New Roman"/>
                <w:sz w:val="28"/>
                <w:szCs w:val="28"/>
              </w:rPr>
            </w:pPr>
            <w:r w:rsidRPr="0013610E">
              <w:rPr>
                <w:rFonts w:ascii="Times New Roman" w:eastAsia="仿宋_GB2312" w:hAnsi="Times New Roman" w:hint="eastAsia"/>
                <w:sz w:val="28"/>
                <w:szCs w:val="28"/>
              </w:rPr>
              <w:t>山东大学齐鲁医院</w:t>
            </w:r>
          </w:p>
        </w:tc>
      </w:tr>
    </w:tbl>
    <w:p w:rsidR="0013610E" w:rsidRPr="0013610E" w:rsidRDefault="0013610E" w:rsidP="0013610E">
      <w:pPr>
        <w:rPr>
          <w:rFonts w:ascii="仿宋_GB2312" w:eastAsia="仿宋_GB2312" w:hAnsi="等线" w:cs="Times New Roman"/>
          <w:sz w:val="24"/>
          <w:szCs w:val="24"/>
        </w:rPr>
      </w:pPr>
      <w:r w:rsidRPr="0013610E">
        <w:rPr>
          <w:rFonts w:ascii="仿宋_GB2312" w:eastAsia="仿宋_GB2312" w:hAnsi="等线" w:cs="Times New Roman" w:hint="eastAsia"/>
          <w:sz w:val="24"/>
          <w:szCs w:val="24"/>
        </w:rPr>
        <w:lastRenderedPageBreak/>
        <w:t>*专家按姓氏笔画排序</w:t>
      </w:r>
    </w:p>
    <w:p w:rsidR="0013610E" w:rsidRPr="0013610E" w:rsidRDefault="0013610E" w:rsidP="0013610E">
      <w:pPr>
        <w:rPr>
          <w:rFonts w:ascii="仿宋_GB2312" w:eastAsia="仿宋_GB2312" w:hAnsi="等线" w:cs="Times New Roman" w:hint="eastAsia"/>
          <w:sz w:val="24"/>
          <w:szCs w:val="24"/>
        </w:rPr>
      </w:pPr>
      <w:r w:rsidRPr="0013610E">
        <w:rPr>
          <w:rFonts w:ascii="仿宋_GB2312" w:eastAsia="仿宋_GB2312" w:hAnsi="等线" w:cs="Times New Roman" w:hint="eastAsia"/>
          <w:sz w:val="24"/>
          <w:szCs w:val="24"/>
        </w:rPr>
        <w:t>**为第一批外聘专家名单中专家</w:t>
      </w:r>
    </w:p>
    <w:p w:rsidR="0013610E" w:rsidRPr="0013610E" w:rsidRDefault="0013610E" w:rsidP="0013610E">
      <w:pPr>
        <w:rPr>
          <w:rFonts w:ascii="Times New Roman" w:eastAsia="宋体" w:hAnsi="Times New Roman" w:cs="Times New Roman" w:hint="eastAsia"/>
          <w:szCs w:val="24"/>
        </w:rPr>
      </w:pPr>
    </w:p>
    <w:p w:rsidR="0013610E" w:rsidRPr="0013610E" w:rsidRDefault="0013610E" w:rsidP="0013610E">
      <w:pPr>
        <w:adjustRightInd w:val="0"/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2"/>
        </w:rPr>
      </w:pPr>
    </w:p>
    <w:p w:rsidR="0013610E" w:rsidRPr="0013610E" w:rsidRDefault="0013610E" w:rsidP="0013610E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3610E" w:rsidRPr="0013610E" w:rsidRDefault="0013610E" w:rsidP="0013610E">
      <w:pPr>
        <w:spacing w:line="360" w:lineRule="auto"/>
        <w:ind w:firstLineChars="200" w:firstLine="420"/>
        <w:rPr>
          <w:rFonts w:ascii="等线" w:eastAsia="等线" w:hAnsi="等线" w:cs="Times New Roman"/>
        </w:rPr>
      </w:pPr>
    </w:p>
    <w:p w:rsidR="0013610E" w:rsidRPr="0013610E" w:rsidRDefault="0013610E" w:rsidP="0013610E">
      <w:pPr>
        <w:rPr>
          <w:rFonts w:ascii="Calibri" w:eastAsia="宋体" w:hAnsi="Calibri" w:cs="Times New Roman" w:hint="eastAsia"/>
        </w:rPr>
      </w:pPr>
    </w:p>
    <w:p w:rsidR="00625619" w:rsidRPr="0013610E" w:rsidRDefault="00625619">
      <w:pPr>
        <w:rPr>
          <w:rFonts w:hint="eastAsia"/>
        </w:rPr>
      </w:pPr>
    </w:p>
    <w:sectPr w:rsidR="00625619" w:rsidRPr="0013610E" w:rsidSect="00802B06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E7" w:rsidRDefault="005755E7" w:rsidP="00A70772">
      <w:r>
        <w:separator/>
      </w:r>
    </w:p>
  </w:endnote>
  <w:endnote w:type="continuationSeparator" w:id="0">
    <w:p w:rsidR="005755E7" w:rsidRDefault="005755E7" w:rsidP="00A7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12997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A70772" w:rsidRDefault="00A70772">
            <w:pPr>
              <w:pStyle w:val="a9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70772" w:rsidRDefault="00A707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E7" w:rsidRDefault="005755E7" w:rsidP="00A70772">
      <w:r>
        <w:separator/>
      </w:r>
    </w:p>
  </w:footnote>
  <w:footnote w:type="continuationSeparator" w:id="0">
    <w:p w:rsidR="005755E7" w:rsidRDefault="005755E7" w:rsidP="00A707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EB"/>
    <w:rsid w:val="00036925"/>
    <w:rsid w:val="000858E0"/>
    <w:rsid w:val="000F70E1"/>
    <w:rsid w:val="0013610E"/>
    <w:rsid w:val="001E32D0"/>
    <w:rsid w:val="002C2CC5"/>
    <w:rsid w:val="00334451"/>
    <w:rsid w:val="00412C2A"/>
    <w:rsid w:val="0044409B"/>
    <w:rsid w:val="005755E7"/>
    <w:rsid w:val="005F5675"/>
    <w:rsid w:val="00612680"/>
    <w:rsid w:val="00625619"/>
    <w:rsid w:val="00685ED9"/>
    <w:rsid w:val="00693816"/>
    <w:rsid w:val="00802B06"/>
    <w:rsid w:val="00853BD1"/>
    <w:rsid w:val="009442F8"/>
    <w:rsid w:val="00952286"/>
    <w:rsid w:val="009669DF"/>
    <w:rsid w:val="009B3D65"/>
    <w:rsid w:val="00A021DD"/>
    <w:rsid w:val="00A463D8"/>
    <w:rsid w:val="00A70772"/>
    <w:rsid w:val="00AD06C6"/>
    <w:rsid w:val="00AE458D"/>
    <w:rsid w:val="00B05EEC"/>
    <w:rsid w:val="00BB139C"/>
    <w:rsid w:val="00BB2479"/>
    <w:rsid w:val="00BC6CC1"/>
    <w:rsid w:val="00C0601F"/>
    <w:rsid w:val="00C251BD"/>
    <w:rsid w:val="00CF3B70"/>
    <w:rsid w:val="00D77CF0"/>
    <w:rsid w:val="00DA1C89"/>
    <w:rsid w:val="00DC52EB"/>
    <w:rsid w:val="00E81C71"/>
    <w:rsid w:val="00ED23B2"/>
    <w:rsid w:val="00F13FD9"/>
    <w:rsid w:val="00F908E0"/>
    <w:rsid w:val="00F93B12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056A"/>
  <w15:chartTrackingRefBased/>
  <w15:docId w15:val="{30121C0A-9BF0-45AE-99D3-11DF0180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qFormat/>
    <w:rsid w:val="001361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13610E"/>
    <w:rPr>
      <w:rFonts w:ascii="宋体" w:eastAsia="宋体" w:hAnsi="宋体" w:cs="宋体"/>
      <w:b/>
      <w:bCs/>
      <w:kern w:val="36"/>
      <w:sz w:val="48"/>
      <w:szCs w:val="48"/>
    </w:rPr>
  </w:style>
  <w:style w:type="numbering" w:customStyle="1" w:styleId="11">
    <w:name w:val="无列表1"/>
    <w:next w:val="a2"/>
    <w:uiPriority w:val="99"/>
    <w:semiHidden/>
    <w:unhideWhenUsed/>
    <w:rsid w:val="0013610E"/>
  </w:style>
  <w:style w:type="character" w:customStyle="1" w:styleId="12">
    <w:name w:val="超链接1"/>
    <w:basedOn w:val="a0"/>
    <w:uiPriority w:val="99"/>
    <w:semiHidden/>
    <w:unhideWhenUsed/>
    <w:rsid w:val="0013610E"/>
    <w:rPr>
      <w:color w:val="0563C1"/>
      <w:u w:val="single"/>
    </w:rPr>
  </w:style>
  <w:style w:type="character" w:styleId="a3">
    <w:name w:val="FollowedHyperlink"/>
    <w:basedOn w:val="a0"/>
    <w:uiPriority w:val="99"/>
    <w:semiHidden/>
    <w:unhideWhenUsed/>
    <w:rsid w:val="0013610E"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361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13610E"/>
    <w:rPr>
      <w:rFonts w:ascii="宋体" w:eastAsia="宋体" w:hAnsi="宋体" w:cs="宋体"/>
      <w:kern w:val="0"/>
      <w:sz w:val="24"/>
      <w:szCs w:val="24"/>
    </w:rPr>
  </w:style>
  <w:style w:type="paragraph" w:customStyle="1" w:styleId="msonormal0">
    <w:name w:val="msonormal"/>
    <w:basedOn w:val="a"/>
    <w:uiPriority w:val="99"/>
    <w:semiHidden/>
    <w:rsid w:val="00136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136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3">
    <w:name w:val="toc 1"/>
    <w:basedOn w:val="a"/>
    <w:next w:val="a"/>
    <w:autoRedefine/>
    <w:uiPriority w:val="99"/>
    <w:semiHidden/>
    <w:unhideWhenUsed/>
    <w:rsid w:val="0013610E"/>
    <w:rPr>
      <w:rFonts w:ascii="Times New Roman" w:eastAsia="宋体" w:hAnsi="Times New Roman" w:cs="Times New Roman"/>
      <w:szCs w:val="24"/>
    </w:rPr>
  </w:style>
  <w:style w:type="paragraph" w:styleId="5">
    <w:name w:val="toc 5"/>
    <w:basedOn w:val="13"/>
    <w:next w:val="a"/>
    <w:autoRedefine/>
    <w:uiPriority w:val="99"/>
    <w:semiHidden/>
    <w:unhideWhenUsed/>
    <w:rsid w:val="0013610E"/>
    <w:pPr>
      <w:widowControl/>
      <w:tabs>
        <w:tab w:val="right" w:leader="dot" w:pos="8931"/>
      </w:tabs>
      <w:snapToGrid w:val="0"/>
      <w:spacing w:before="120"/>
      <w:ind w:left="994" w:right="864"/>
      <w:jc w:val="left"/>
    </w:pPr>
    <w:rPr>
      <w:caps/>
      <w:kern w:val="0"/>
      <w:sz w:val="24"/>
      <w:szCs w:val="20"/>
      <w:lang w:val="en-GB"/>
    </w:rPr>
  </w:style>
  <w:style w:type="paragraph" w:styleId="a5">
    <w:name w:val="annotation text"/>
    <w:basedOn w:val="a"/>
    <w:link w:val="a6"/>
    <w:uiPriority w:val="99"/>
    <w:semiHidden/>
    <w:unhideWhenUsed/>
    <w:rsid w:val="0013610E"/>
    <w:pPr>
      <w:jc w:val="left"/>
    </w:pPr>
    <w:rPr>
      <w:rFonts w:ascii="等线" w:eastAsia="等线" w:hAnsi="等线" w:cs="Times New Roman"/>
    </w:rPr>
  </w:style>
  <w:style w:type="character" w:customStyle="1" w:styleId="a6">
    <w:name w:val="批注文字 字符"/>
    <w:basedOn w:val="a0"/>
    <w:link w:val="a5"/>
    <w:uiPriority w:val="99"/>
    <w:semiHidden/>
    <w:rsid w:val="0013610E"/>
    <w:rPr>
      <w:rFonts w:ascii="等线" w:eastAsia="等线" w:hAnsi="等线" w:cs="Times New Roman"/>
    </w:rPr>
  </w:style>
  <w:style w:type="paragraph" w:styleId="a7">
    <w:name w:val="header"/>
    <w:basedOn w:val="a"/>
    <w:link w:val="a8"/>
    <w:uiPriority w:val="99"/>
    <w:unhideWhenUsed/>
    <w:rsid w:val="001361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3610E"/>
    <w:rPr>
      <w:rFonts w:ascii="Calibri" w:eastAsia="宋体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3610E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3610E"/>
    <w:rPr>
      <w:rFonts w:ascii="Calibri" w:eastAsia="宋体" w:hAnsi="Calibri" w:cs="Times New Roman"/>
      <w:sz w:val="18"/>
      <w:szCs w:val="18"/>
    </w:rPr>
  </w:style>
  <w:style w:type="paragraph" w:styleId="ab">
    <w:name w:val="Title"/>
    <w:basedOn w:val="a"/>
    <w:next w:val="a"/>
    <w:link w:val="ac"/>
    <w:uiPriority w:val="99"/>
    <w:qFormat/>
    <w:rsid w:val="0013610E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99"/>
    <w:rsid w:val="0013610E"/>
    <w:rPr>
      <w:rFonts w:ascii="Cambria" w:eastAsia="宋体" w:hAnsi="Cambria" w:cs="Times New Roman"/>
      <w:b/>
      <w:bCs/>
      <w:sz w:val="32"/>
      <w:szCs w:val="32"/>
    </w:rPr>
  </w:style>
  <w:style w:type="paragraph" w:styleId="ad">
    <w:name w:val="Closing"/>
    <w:basedOn w:val="a"/>
    <w:link w:val="ae"/>
    <w:uiPriority w:val="99"/>
    <w:semiHidden/>
    <w:unhideWhenUsed/>
    <w:rsid w:val="0013610E"/>
    <w:pPr>
      <w:widowControl/>
      <w:ind w:leftChars="2100" w:left="100"/>
      <w:jc w:val="left"/>
    </w:pPr>
    <w:rPr>
      <w:rFonts w:ascii="Times New Roman" w:eastAsia="仿宋_GB2312" w:hAnsi="Times New Roman" w:cs="Times New Roman"/>
      <w:kern w:val="0"/>
      <w:sz w:val="32"/>
      <w:szCs w:val="20"/>
    </w:rPr>
  </w:style>
  <w:style w:type="character" w:customStyle="1" w:styleId="ae">
    <w:name w:val="结束语 字符"/>
    <w:basedOn w:val="a0"/>
    <w:link w:val="ad"/>
    <w:uiPriority w:val="99"/>
    <w:semiHidden/>
    <w:rsid w:val="0013610E"/>
    <w:rPr>
      <w:rFonts w:ascii="Times New Roman" w:eastAsia="仿宋_GB2312" w:hAnsi="Times New Roman" w:cs="Times New Roman"/>
      <w:kern w:val="0"/>
      <w:sz w:val="3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13610E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af0">
    <w:name w:val="正文文本 字符"/>
    <w:basedOn w:val="a0"/>
    <w:link w:val="af"/>
    <w:uiPriority w:val="99"/>
    <w:semiHidden/>
    <w:rsid w:val="0013610E"/>
    <w:rPr>
      <w:rFonts w:ascii="Times New Roman" w:eastAsia="宋体" w:hAnsi="Times New Roman" w:cs="Times New Roman"/>
      <w:szCs w:val="20"/>
    </w:rPr>
  </w:style>
  <w:style w:type="paragraph" w:styleId="af1">
    <w:name w:val="Date"/>
    <w:basedOn w:val="a"/>
    <w:next w:val="a"/>
    <w:link w:val="af2"/>
    <w:uiPriority w:val="99"/>
    <w:semiHidden/>
    <w:unhideWhenUsed/>
    <w:rsid w:val="0013610E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f2">
    <w:name w:val="日期 字符"/>
    <w:basedOn w:val="a0"/>
    <w:link w:val="af1"/>
    <w:uiPriority w:val="99"/>
    <w:semiHidden/>
    <w:rsid w:val="0013610E"/>
    <w:rPr>
      <w:rFonts w:ascii="Times New Roman" w:eastAsia="宋体" w:hAnsi="Times New Roman" w:cs="Times New Roman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13610E"/>
    <w:rPr>
      <w:rFonts w:ascii="宋体" w:eastAsia="宋体" w:hAnsi="Courier New" w:cs="Courier New"/>
      <w:szCs w:val="21"/>
    </w:rPr>
  </w:style>
  <w:style w:type="character" w:customStyle="1" w:styleId="af4">
    <w:name w:val="纯文本 字符"/>
    <w:basedOn w:val="a0"/>
    <w:link w:val="af3"/>
    <w:uiPriority w:val="99"/>
    <w:semiHidden/>
    <w:rsid w:val="0013610E"/>
    <w:rPr>
      <w:rFonts w:ascii="宋体" w:eastAsia="宋体" w:hAnsi="Courier New" w:cs="Courier New"/>
      <w:szCs w:val="21"/>
    </w:rPr>
  </w:style>
  <w:style w:type="paragraph" w:styleId="af5">
    <w:name w:val="annotation subject"/>
    <w:basedOn w:val="a5"/>
    <w:next w:val="a5"/>
    <w:link w:val="af6"/>
    <w:uiPriority w:val="99"/>
    <w:semiHidden/>
    <w:unhideWhenUsed/>
    <w:rsid w:val="0013610E"/>
    <w:rPr>
      <w:b/>
      <w:bCs/>
    </w:rPr>
  </w:style>
  <w:style w:type="character" w:customStyle="1" w:styleId="af6">
    <w:name w:val="批注主题 字符"/>
    <w:basedOn w:val="a6"/>
    <w:link w:val="af5"/>
    <w:uiPriority w:val="99"/>
    <w:semiHidden/>
    <w:rsid w:val="0013610E"/>
    <w:rPr>
      <w:rFonts w:ascii="等线" w:eastAsia="等线" w:hAnsi="等线" w:cs="Times New Roman"/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13610E"/>
    <w:rPr>
      <w:rFonts w:ascii="Calibri" w:eastAsia="宋体" w:hAnsi="Calibri" w:cs="Times New Roman"/>
      <w:sz w:val="18"/>
      <w:szCs w:val="18"/>
    </w:rPr>
  </w:style>
  <w:style w:type="character" w:customStyle="1" w:styleId="af8">
    <w:name w:val="批注框文本 字符"/>
    <w:basedOn w:val="a0"/>
    <w:link w:val="af7"/>
    <w:uiPriority w:val="99"/>
    <w:semiHidden/>
    <w:rsid w:val="0013610E"/>
    <w:rPr>
      <w:rFonts w:ascii="Calibri" w:eastAsia="宋体" w:hAnsi="Calibri" w:cs="Times New Roman"/>
      <w:sz w:val="18"/>
      <w:szCs w:val="18"/>
    </w:rPr>
  </w:style>
  <w:style w:type="paragraph" w:styleId="af9">
    <w:name w:val="List Paragraph"/>
    <w:basedOn w:val="a"/>
    <w:uiPriority w:val="34"/>
    <w:qFormat/>
    <w:rsid w:val="0013610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uiPriority w:val="99"/>
    <w:semiHidden/>
    <w:rsid w:val="0013610E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tt1">
    <w:name w:val="tt1"/>
    <w:basedOn w:val="a"/>
    <w:uiPriority w:val="99"/>
    <w:semiHidden/>
    <w:rsid w:val="00136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Char1">
    <w:name w:val="Text Char1"/>
    <w:link w:val="Text"/>
    <w:semiHidden/>
    <w:locked/>
    <w:rsid w:val="0013610E"/>
    <w:rPr>
      <w:sz w:val="24"/>
      <w:lang w:eastAsia="en-US"/>
    </w:rPr>
  </w:style>
  <w:style w:type="paragraph" w:customStyle="1" w:styleId="Text">
    <w:name w:val="Text"/>
    <w:aliases w:val="Graphic"/>
    <w:basedOn w:val="a"/>
    <w:link w:val="TextChar1"/>
    <w:semiHidden/>
    <w:rsid w:val="0013610E"/>
    <w:pPr>
      <w:widowControl/>
      <w:spacing w:before="120"/>
    </w:pPr>
    <w:rPr>
      <w:sz w:val="24"/>
      <w:lang w:eastAsia="en-US"/>
    </w:rPr>
  </w:style>
  <w:style w:type="paragraph" w:customStyle="1" w:styleId="p0">
    <w:name w:val="p0"/>
    <w:basedOn w:val="a"/>
    <w:uiPriority w:val="99"/>
    <w:semiHidden/>
    <w:rsid w:val="0013610E"/>
    <w:pPr>
      <w:widowControl/>
    </w:pPr>
    <w:rPr>
      <w:rFonts w:ascii="Times New Roman" w:eastAsia="宋体" w:hAnsi="Times New Roman" w:cs="Times New Roman"/>
      <w:kern w:val="0"/>
      <w:sz w:val="28"/>
      <w:szCs w:val="28"/>
    </w:rPr>
  </w:style>
  <w:style w:type="paragraph" w:customStyle="1" w:styleId="14">
    <w:name w:val="列出段落1"/>
    <w:basedOn w:val="a"/>
    <w:uiPriority w:val="99"/>
    <w:semiHidden/>
    <w:rsid w:val="0013610E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-BodyTextChar">
    <w:name w:val="C-Body Text Char"/>
    <w:link w:val="C-BodyText"/>
    <w:semiHidden/>
    <w:locked/>
    <w:rsid w:val="0013610E"/>
    <w:rPr>
      <w:rFonts w:ascii="Calibri" w:hAnsi="Calibri" w:cs="Calibri"/>
      <w:sz w:val="24"/>
      <w:lang w:eastAsia="en-US"/>
    </w:rPr>
  </w:style>
  <w:style w:type="paragraph" w:customStyle="1" w:styleId="C-BodyText">
    <w:name w:val="C-Body Text"/>
    <w:link w:val="C-BodyTextChar"/>
    <w:semiHidden/>
    <w:rsid w:val="0013610E"/>
    <w:pPr>
      <w:spacing w:before="120" w:after="120" w:line="280" w:lineRule="atLeast"/>
    </w:pPr>
    <w:rPr>
      <w:rFonts w:ascii="Calibri" w:hAnsi="Calibri" w:cs="Calibri"/>
      <w:sz w:val="24"/>
      <w:lang w:eastAsia="en-US"/>
    </w:rPr>
  </w:style>
  <w:style w:type="paragraph" w:customStyle="1" w:styleId="jie">
    <w:name w:val="jie"/>
    <w:basedOn w:val="a"/>
    <w:uiPriority w:val="99"/>
    <w:semiHidden/>
    <w:rsid w:val="0013610E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customStyle="1" w:styleId="font5">
    <w:name w:val="font5"/>
    <w:basedOn w:val="a"/>
    <w:uiPriority w:val="99"/>
    <w:semiHidden/>
    <w:rsid w:val="0013610E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semiHidden/>
    <w:rsid w:val="001361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font7">
    <w:name w:val="font7"/>
    <w:basedOn w:val="a"/>
    <w:uiPriority w:val="99"/>
    <w:semiHidden/>
    <w:rsid w:val="0013610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font8">
    <w:name w:val="font8"/>
    <w:basedOn w:val="a"/>
    <w:uiPriority w:val="99"/>
    <w:semiHidden/>
    <w:rsid w:val="0013610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xl65">
    <w:name w:val="xl65"/>
    <w:basedOn w:val="a"/>
    <w:uiPriority w:val="99"/>
    <w:semiHidden/>
    <w:rsid w:val="0013610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6">
    <w:name w:val="xl66"/>
    <w:basedOn w:val="a"/>
    <w:uiPriority w:val="99"/>
    <w:semiHidden/>
    <w:rsid w:val="001361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7">
    <w:name w:val="xl67"/>
    <w:basedOn w:val="a"/>
    <w:uiPriority w:val="99"/>
    <w:semiHidden/>
    <w:rsid w:val="001361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8">
    <w:name w:val="xl68"/>
    <w:basedOn w:val="a"/>
    <w:uiPriority w:val="99"/>
    <w:semiHidden/>
    <w:rsid w:val="001361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69">
    <w:name w:val="xl69"/>
    <w:basedOn w:val="a"/>
    <w:uiPriority w:val="99"/>
    <w:semiHidden/>
    <w:rsid w:val="001361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0">
    <w:name w:val="xl70"/>
    <w:basedOn w:val="a"/>
    <w:uiPriority w:val="99"/>
    <w:semiHidden/>
    <w:rsid w:val="0013610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1">
    <w:name w:val="xl71"/>
    <w:basedOn w:val="a"/>
    <w:uiPriority w:val="99"/>
    <w:semiHidden/>
    <w:rsid w:val="001361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2">
    <w:name w:val="xl72"/>
    <w:basedOn w:val="a"/>
    <w:uiPriority w:val="99"/>
    <w:semiHidden/>
    <w:rsid w:val="001361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3">
    <w:name w:val="xl73"/>
    <w:basedOn w:val="a"/>
    <w:uiPriority w:val="99"/>
    <w:semiHidden/>
    <w:rsid w:val="001361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4">
    <w:name w:val="xl74"/>
    <w:basedOn w:val="a"/>
    <w:uiPriority w:val="99"/>
    <w:semiHidden/>
    <w:rsid w:val="001361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5">
    <w:name w:val="xl75"/>
    <w:basedOn w:val="a"/>
    <w:uiPriority w:val="99"/>
    <w:semiHidden/>
    <w:rsid w:val="0013610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76">
    <w:name w:val="xl76"/>
    <w:basedOn w:val="a"/>
    <w:uiPriority w:val="99"/>
    <w:semiHidden/>
    <w:rsid w:val="001361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paragraph" w:customStyle="1" w:styleId="xl77">
    <w:name w:val="xl77"/>
    <w:basedOn w:val="a"/>
    <w:uiPriority w:val="99"/>
    <w:semiHidden/>
    <w:rsid w:val="0013610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78">
    <w:name w:val="xl78"/>
    <w:basedOn w:val="a"/>
    <w:uiPriority w:val="99"/>
    <w:semiHidden/>
    <w:rsid w:val="0013610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79">
    <w:name w:val="xl79"/>
    <w:basedOn w:val="a"/>
    <w:uiPriority w:val="99"/>
    <w:semiHidden/>
    <w:rsid w:val="0013610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80">
    <w:name w:val="xl80"/>
    <w:basedOn w:val="a"/>
    <w:uiPriority w:val="99"/>
    <w:semiHidden/>
    <w:rsid w:val="0013610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xl81">
    <w:name w:val="xl81"/>
    <w:basedOn w:val="a"/>
    <w:uiPriority w:val="99"/>
    <w:semiHidden/>
    <w:rsid w:val="0013610E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2">
    <w:name w:val="xl82"/>
    <w:basedOn w:val="a"/>
    <w:uiPriority w:val="99"/>
    <w:semiHidden/>
    <w:rsid w:val="0013610E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83">
    <w:name w:val="xl83"/>
    <w:basedOn w:val="a"/>
    <w:uiPriority w:val="99"/>
    <w:semiHidden/>
    <w:rsid w:val="0013610E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1"/>
    </w:rPr>
  </w:style>
  <w:style w:type="character" w:styleId="afa">
    <w:name w:val="annotation reference"/>
    <w:basedOn w:val="a0"/>
    <w:uiPriority w:val="99"/>
    <w:semiHidden/>
    <w:unhideWhenUsed/>
    <w:rsid w:val="0013610E"/>
    <w:rPr>
      <w:sz w:val="21"/>
      <w:szCs w:val="21"/>
    </w:rPr>
  </w:style>
  <w:style w:type="table" w:styleId="afb">
    <w:name w:val="Table Grid"/>
    <w:basedOn w:val="a1"/>
    <w:uiPriority w:val="59"/>
    <w:rsid w:val="0013610E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网格型1"/>
    <w:basedOn w:val="a1"/>
    <w:uiPriority w:val="39"/>
    <w:rsid w:val="0013610E"/>
    <w:rPr>
      <w:rFonts w:ascii="等线" w:eastAsia="等线" w:hAnsi="等线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sid w:val="0013610E"/>
    <w:rPr>
      <w:rFonts w:ascii="Calibri" w:eastAsia="Times New Roman" w:hAnsi="Calibri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Hyperlink"/>
    <w:basedOn w:val="a0"/>
    <w:uiPriority w:val="99"/>
    <w:semiHidden/>
    <w:unhideWhenUsed/>
    <w:rsid w:val="00136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1140</Words>
  <Characters>6499</Characters>
  <Application>Microsoft Office Word</Application>
  <DocSecurity>0</DocSecurity>
  <Lines>54</Lines>
  <Paragraphs>15</Paragraphs>
  <ScaleCrop>false</ScaleCrop>
  <Company>Microsoft</Company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张豪</dc:creator>
  <cp:keywords/>
  <dc:description/>
  <cp:lastModifiedBy>张豪</cp:lastModifiedBy>
  <cp:revision>6</cp:revision>
  <dcterms:created xsi:type="dcterms:W3CDTF">2023-04-12T03:45:00Z</dcterms:created>
  <dcterms:modified xsi:type="dcterms:W3CDTF">2023-04-12T03:46:00Z</dcterms:modified>
</cp:coreProperties>
</file>