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1C" w:rsidRPr="006031EB" w:rsidRDefault="00B77414" w:rsidP="00B77414">
      <w:pPr>
        <w:jc w:val="center"/>
        <w:rPr>
          <w:rFonts w:ascii="方正小标宋简体" w:eastAsia="方正小标宋简体"/>
          <w:sz w:val="44"/>
          <w:szCs w:val="44"/>
        </w:rPr>
      </w:pPr>
      <w:r w:rsidRPr="006031EB">
        <w:rPr>
          <w:rFonts w:ascii="方正小标宋简体" w:eastAsia="方正小标宋简体" w:hint="eastAsia"/>
          <w:sz w:val="44"/>
          <w:szCs w:val="44"/>
        </w:rPr>
        <w:t>征求意见反馈表</w:t>
      </w:r>
    </w:p>
    <w:p w:rsidR="00B77414" w:rsidRDefault="00B77414" w:rsidP="002031C2">
      <w:pPr>
        <w:rPr>
          <w:rFonts w:ascii="方正小标宋简体" w:eastAsia="方正小标宋简体"/>
          <w:sz w:val="36"/>
          <w:szCs w:val="36"/>
        </w:rPr>
      </w:pPr>
    </w:p>
    <w:p w:rsidR="002031C2" w:rsidRDefault="002031C2" w:rsidP="002031C2">
      <w:pPr>
        <w:rPr>
          <w:rFonts w:ascii="仿宋_GB2312" w:eastAsia="仿宋_GB2312"/>
          <w:bCs/>
          <w:color w:val="000000"/>
          <w:sz w:val="32"/>
          <w:szCs w:val="32"/>
        </w:rPr>
      </w:pPr>
      <w:r w:rsidRPr="001C7422">
        <w:rPr>
          <w:rFonts w:ascii="仿宋_GB2312" w:eastAsia="仿宋_GB2312" w:hint="eastAsia"/>
          <w:bCs/>
          <w:color w:val="000000"/>
          <w:sz w:val="32"/>
          <w:szCs w:val="32"/>
        </w:rPr>
        <w:t>单位</w:t>
      </w:r>
      <w:r w:rsidRPr="001C7422">
        <w:rPr>
          <w:rFonts w:ascii="仿宋_GB2312" w:eastAsia="仿宋_GB2312"/>
          <w:bCs/>
          <w:color w:val="000000"/>
          <w:sz w:val="32"/>
          <w:szCs w:val="32"/>
        </w:rPr>
        <w:t>/企业名称</w:t>
      </w:r>
      <w:r w:rsidRPr="001C7422">
        <w:rPr>
          <w:rFonts w:ascii="仿宋_GB2312" w:eastAsia="仿宋_GB2312" w:hint="eastAsia"/>
          <w:bCs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 xml:space="preserve">                        </w:t>
      </w:r>
      <w:r w:rsidR="00182E11">
        <w:rPr>
          <w:rFonts w:ascii="仿宋_GB2312" w:eastAsia="仿宋_GB2312"/>
          <w:bCs/>
          <w:color w:val="000000"/>
          <w:sz w:val="32"/>
          <w:szCs w:val="32"/>
        </w:rPr>
        <w:t xml:space="preserve">                </w:t>
      </w:r>
      <w:r w:rsidRPr="001C7422">
        <w:rPr>
          <w:rFonts w:ascii="仿宋_GB2312" w:eastAsia="仿宋_GB2312" w:hint="eastAsia"/>
          <w:bCs/>
          <w:color w:val="000000"/>
          <w:sz w:val="32"/>
          <w:szCs w:val="32"/>
        </w:rPr>
        <w:t>联系人</w:t>
      </w:r>
      <w:r w:rsidRPr="001C7422">
        <w:rPr>
          <w:rFonts w:ascii="仿宋_GB2312" w:eastAsia="仿宋_GB2312"/>
          <w:bCs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bCs/>
          <w:color w:val="000000"/>
          <w:sz w:val="32"/>
          <w:szCs w:val="32"/>
        </w:rPr>
        <w:t xml:space="preserve">            </w:t>
      </w:r>
    </w:p>
    <w:p w:rsidR="002031C2" w:rsidRDefault="002031C2" w:rsidP="002031C2">
      <w:pPr>
        <w:rPr>
          <w:rFonts w:ascii="仿宋_GB2312" w:eastAsia="仿宋_GB2312" w:hint="eastAsia"/>
          <w:bCs/>
          <w:color w:val="000000"/>
          <w:sz w:val="32"/>
          <w:szCs w:val="32"/>
        </w:rPr>
      </w:pPr>
      <w:bookmarkStart w:id="0" w:name="_GoBack"/>
      <w:bookmarkEnd w:id="0"/>
      <w:r w:rsidRPr="001C7422">
        <w:rPr>
          <w:rFonts w:ascii="仿宋_GB2312" w:eastAsia="仿宋_GB2312" w:hint="eastAsia"/>
          <w:bCs/>
          <w:color w:val="000000"/>
          <w:sz w:val="32"/>
          <w:szCs w:val="32"/>
        </w:rPr>
        <w:t>联系</w:t>
      </w:r>
      <w:r w:rsidRPr="001C7422">
        <w:rPr>
          <w:rFonts w:ascii="仿宋_GB2312" w:eastAsia="仿宋_GB2312"/>
          <w:bCs/>
          <w:color w:val="000000"/>
          <w:sz w:val="32"/>
          <w:szCs w:val="32"/>
        </w:rPr>
        <w:t>方式（</w:t>
      </w:r>
      <w:r w:rsidRPr="001C7422">
        <w:rPr>
          <w:rFonts w:ascii="仿宋_GB2312" w:eastAsia="仿宋_GB2312" w:hint="eastAsia"/>
          <w:bCs/>
          <w:color w:val="000000"/>
          <w:sz w:val="32"/>
          <w:szCs w:val="32"/>
        </w:rPr>
        <w:t>手机</w:t>
      </w:r>
      <w:r w:rsidRPr="001C7422">
        <w:rPr>
          <w:rFonts w:ascii="仿宋_GB2312" w:eastAsia="仿宋_GB2312"/>
          <w:bCs/>
          <w:color w:val="000000"/>
          <w:sz w:val="32"/>
          <w:szCs w:val="32"/>
        </w:rPr>
        <w:t>或电子邮箱）</w:t>
      </w:r>
      <w:r w:rsidRPr="001C7422">
        <w:rPr>
          <w:rFonts w:ascii="仿宋_GB2312" w:eastAsia="仿宋_GB2312" w:hint="eastAsia"/>
          <w:bCs/>
          <w:color w:val="000000"/>
          <w:sz w:val="32"/>
          <w:szCs w:val="32"/>
        </w:rPr>
        <w:t>：</w:t>
      </w:r>
    </w:p>
    <w:p w:rsidR="002031C2" w:rsidRPr="002031C2" w:rsidRDefault="002031C2" w:rsidP="002031C2">
      <w:pPr>
        <w:rPr>
          <w:rFonts w:ascii="方正小标宋简体" w:eastAsia="方正小标宋简体" w:hint="eastAsia"/>
          <w:sz w:val="36"/>
          <w:szCs w:val="3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9"/>
        <w:gridCol w:w="2089"/>
        <w:gridCol w:w="3744"/>
        <w:gridCol w:w="3744"/>
        <w:gridCol w:w="3852"/>
      </w:tblGrid>
      <w:tr w:rsidR="007F01FC" w:rsidRPr="00D23065" w:rsidTr="007F01FC">
        <w:trPr>
          <w:trHeight w:val="735"/>
        </w:trPr>
        <w:tc>
          <w:tcPr>
            <w:tcW w:w="186" w:type="pct"/>
            <w:vAlign w:val="center"/>
          </w:tcPr>
          <w:p w:rsidR="007F01FC" w:rsidRPr="00D23065" w:rsidRDefault="007F01FC" w:rsidP="00B77414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 w:rsidRPr="00D2306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749" w:type="pct"/>
            <w:vAlign w:val="center"/>
          </w:tcPr>
          <w:p w:rsidR="007F01FC" w:rsidRPr="00D23065" w:rsidRDefault="007F01FC" w:rsidP="00B77414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>行号</w:t>
            </w:r>
          </w:p>
        </w:tc>
        <w:tc>
          <w:tcPr>
            <w:tcW w:w="1342" w:type="pct"/>
            <w:vAlign w:val="center"/>
          </w:tcPr>
          <w:p w:rsidR="007F01FC" w:rsidRPr="00D23065" w:rsidRDefault="007F01FC" w:rsidP="007F01F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0"/>
                <w:szCs w:val="30"/>
              </w:rPr>
              <w:t>修订</w:t>
            </w:r>
            <w:r w:rsidRPr="00D2306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0"/>
                <w:szCs w:val="30"/>
              </w:rPr>
              <w:t>内容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0"/>
                <w:szCs w:val="30"/>
              </w:rPr>
              <w:t>原文</w:t>
            </w:r>
          </w:p>
        </w:tc>
        <w:tc>
          <w:tcPr>
            <w:tcW w:w="1342" w:type="pct"/>
            <w:vAlign w:val="center"/>
          </w:tcPr>
          <w:p w:rsidR="007F01FC" w:rsidRPr="00D23065" w:rsidRDefault="007F01FC" w:rsidP="00B77414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 w:rsidRPr="00D2306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0"/>
                <w:szCs w:val="30"/>
              </w:rPr>
              <w:t>修订的建议</w:t>
            </w:r>
          </w:p>
        </w:tc>
        <w:tc>
          <w:tcPr>
            <w:tcW w:w="1381" w:type="pct"/>
            <w:vAlign w:val="center"/>
          </w:tcPr>
          <w:p w:rsidR="007F01FC" w:rsidRPr="00D23065" w:rsidRDefault="007F01FC" w:rsidP="00B77414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 w:rsidRPr="00D23065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0"/>
                <w:szCs w:val="30"/>
              </w:rPr>
              <w:t>理由或依据</w:t>
            </w:r>
          </w:p>
        </w:tc>
      </w:tr>
      <w:tr w:rsidR="007F01FC" w:rsidRPr="00B77414" w:rsidTr="007F01FC">
        <w:tc>
          <w:tcPr>
            <w:tcW w:w="186" w:type="pct"/>
          </w:tcPr>
          <w:p w:rsidR="007F01FC" w:rsidRPr="00D23065" w:rsidRDefault="007F01FC" w:rsidP="00B774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749" w:type="pct"/>
          </w:tcPr>
          <w:p w:rsidR="007F01FC" w:rsidRPr="00D23065" w:rsidRDefault="007F01FC" w:rsidP="00B774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42" w:type="pct"/>
          </w:tcPr>
          <w:p w:rsidR="007F01FC" w:rsidRPr="00B77414" w:rsidRDefault="007F01FC" w:rsidP="00B774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42" w:type="pct"/>
          </w:tcPr>
          <w:p w:rsidR="007F01FC" w:rsidRPr="00B77414" w:rsidRDefault="007F01FC" w:rsidP="00B774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1" w:type="pct"/>
          </w:tcPr>
          <w:p w:rsidR="007F01FC" w:rsidRPr="00B77414" w:rsidRDefault="007F01FC" w:rsidP="00B774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F01FC" w:rsidRPr="00B77414" w:rsidTr="007F01FC">
        <w:tc>
          <w:tcPr>
            <w:tcW w:w="186" w:type="pct"/>
          </w:tcPr>
          <w:p w:rsidR="007F01FC" w:rsidRPr="00B77414" w:rsidRDefault="007F01FC" w:rsidP="00B774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749" w:type="pct"/>
          </w:tcPr>
          <w:p w:rsidR="007F01FC" w:rsidRPr="00B77414" w:rsidRDefault="007F01FC" w:rsidP="00B774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42" w:type="pct"/>
          </w:tcPr>
          <w:p w:rsidR="007F01FC" w:rsidRPr="00B77414" w:rsidRDefault="007F01FC" w:rsidP="00D2306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42" w:type="pct"/>
          </w:tcPr>
          <w:p w:rsidR="007F01FC" w:rsidRPr="00B77414" w:rsidRDefault="007F01FC" w:rsidP="00D2306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81" w:type="pct"/>
          </w:tcPr>
          <w:p w:rsidR="007F01FC" w:rsidRPr="00B77414" w:rsidRDefault="007F01FC" w:rsidP="00B7741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B77414" w:rsidRPr="00B77414" w:rsidRDefault="00B77414" w:rsidP="00B77414">
      <w:pPr>
        <w:jc w:val="center"/>
        <w:rPr>
          <w:rFonts w:ascii="方正小标宋简体" w:eastAsia="方正小标宋简体"/>
          <w:sz w:val="36"/>
          <w:szCs w:val="36"/>
        </w:rPr>
      </w:pPr>
    </w:p>
    <w:p w:rsidR="00B77414" w:rsidRDefault="00B77414"/>
    <w:sectPr w:rsidR="00B77414" w:rsidSect="00B77414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D00" w:rsidRDefault="00263D00" w:rsidP="00D23065">
      <w:r>
        <w:separator/>
      </w:r>
    </w:p>
  </w:endnote>
  <w:endnote w:type="continuationSeparator" w:id="0">
    <w:p w:rsidR="00263D00" w:rsidRDefault="00263D00" w:rsidP="00D2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876341"/>
      <w:docPartObj>
        <w:docPartGallery w:val="Page Numbers (Bottom of Page)"/>
        <w:docPartUnique/>
      </w:docPartObj>
    </w:sdtPr>
    <w:sdtEndPr/>
    <w:sdtContent>
      <w:p w:rsidR="00103FA9" w:rsidRDefault="00103F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8A0" w:rsidRPr="007B38A0">
          <w:rPr>
            <w:noProof/>
            <w:lang w:val="zh-CN"/>
          </w:rPr>
          <w:t>1</w:t>
        </w:r>
        <w:r>
          <w:fldChar w:fldCharType="end"/>
        </w:r>
      </w:p>
    </w:sdtContent>
  </w:sdt>
  <w:p w:rsidR="00103FA9" w:rsidRDefault="00103F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D00" w:rsidRDefault="00263D00" w:rsidP="00D23065">
      <w:r>
        <w:separator/>
      </w:r>
    </w:p>
  </w:footnote>
  <w:footnote w:type="continuationSeparator" w:id="0">
    <w:p w:rsidR="00263D00" w:rsidRDefault="00263D00" w:rsidP="00D23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14"/>
    <w:rsid w:val="000524FC"/>
    <w:rsid w:val="000718A5"/>
    <w:rsid w:val="00103FA9"/>
    <w:rsid w:val="00182E11"/>
    <w:rsid w:val="00200D67"/>
    <w:rsid w:val="002031C2"/>
    <w:rsid w:val="00237857"/>
    <w:rsid w:val="00263D00"/>
    <w:rsid w:val="003646F5"/>
    <w:rsid w:val="003D3DE5"/>
    <w:rsid w:val="003E48CF"/>
    <w:rsid w:val="00405CAD"/>
    <w:rsid w:val="004B527B"/>
    <w:rsid w:val="00544DF6"/>
    <w:rsid w:val="005C0CBD"/>
    <w:rsid w:val="006031EB"/>
    <w:rsid w:val="00630C48"/>
    <w:rsid w:val="0065099D"/>
    <w:rsid w:val="007250AB"/>
    <w:rsid w:val="00795240"/>
    <w:rsid w:val="007B38A0"/>
    <w:rsid w:val="007F01FC"/>
    <w:rsid w:val="009B1272"/>
    <w:rsid w:val="009D3D90"/>
    <w:rsid w:val="009F329B"/>
    <w:rsid w:val="00AD7E9F"/>
    <w:rsid w:val="00B77414"/>
    <w:rsid w:val="00BF4B55"/>
    <w:rsid w:val="00CB00F7"/>
    <w:rsid w:val="00D17C9F"/>
    <w:rsid w:val="00D23065"/>
    <w:rsid w:val="00D40F91"/>
    <w:rsid w:val="00F34012"/>
    <w:rsid w:val="00FC7553"/>
    <w:rsid w:val="00FD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AECD1"/>
  <w15:chartTrackingRefBased/>
  <w15:docId w15:val="{3126F8E1-E7AD-438A-BE8A-F58377E6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3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2306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23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230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沙明泉</dc:creator>
  <cp:keywords/>
  <dc:description/>
  <cp:lastModifiedBy>刘艺迪</cp:lastModifiedBy>
  <cp:revision>9</cp:revision>
  <dcterms:created xsi:type="dcterms:W3CDTF">2022-09-14T03:32:00Z</dcterms:created>
  <dcterms:modified xsi:type="dcterms:W3CDTF">2023-11-02T00:55:00Z</dcterms:modified>
</cp:coreProperties>
</file>